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679AB6A6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55DE0D6" w14:textId="0FB1E089" w:rsidR="00D65ACD" w:rsidRDefault="00D65ACD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  <w:r w:rsidR="002544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p.m. Public Hearing Fy21 Max Budget Levy Rate</w:t>
      </w:r>
    </w:p>
    <w:p w14:paraId="05B15B58" w14:textId="77777777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4765EEC7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D65ACD">
        <w:rPr>
          <w:rFonts w:ascii="Times New Roman" w:hAnsi="Times New Roman" w:cs="Times New Roman"/>
          <w:sz w:val="24"/>
          <w:szCs w:val="24"/>
        </w:rPr>
        <w:t>February 10</w:t>
      </w:r>
      <w:r w:rsidR="00D65ACD" w:rsidRPr="00D65A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5AC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65ACD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5B15B5A" w14:textId="11EE3358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A346725" w14:textId="77777777" w:rsidR="00D65ACD" w:rsidRDefault="00D65ACD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2E7F4B" w14:textId="6714542D" w:rsidR="00D65ACD" w:rsidRDefault="00D65ACD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Fy21 Max Budget Levy Rate</w:t>
      </w:r>
    </w:p>
    <w:p w14:paraId="05B15B5B" w14:textId="1B14AC9B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7777777" w:rsidR="00C06F23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05B15B6A" w14:textId="606FE47F" w:rsidR="00E16767" w:rsidRDefault="00833582" w:rsidP="00833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4F247E0" w14:textId="43E8A860" w:rsidR="006B2D23" w:rsidRDefault="001E60AC" w:rsidP="00BF7F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Resources</w:t>
      </w:r>
      <w:r w:rsidR="00737162">
        <w:rPr>
          <w:rFonts w:ascii="Times New Roman" w:hAnsi="Times New Roman" w:cs="Times New Roman"/>
          <w:sz w:val="24"/>
          <w:szCs w:val="24"/>
        </w:rPr>
        <w:t xml:space="preserve"> Representative,</w:t>
      </w:r>
      <w:r>
        <w:rPr>
          <w:rFonts w:ascii="Times New Roman" w:hAnsi="Times New Roman" w:cs="Times New Roman"/>
          <w:sz w:val="24"/>
          <w:szCs w:val="24"/>
        </w:rPr>
        <w:t xml:space="preserve"> Kristen Wray</w:t>
      </w:r>
    </w:p>
    <w:p w14:paraId="06D3B823" w14:textId="5AADE110" w:rsidR="007436DE" w:rsidRDefault="007436DE" w:rsidP="00BF7F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Trail Plans</w:t>
      </w:r>
    </w:p>
    <w:p w14:paraId="5BA00D0F" w14:textId="5EEA280D" w:rsidR="00057EB0" w:rsidRDefault="00057EB0" w:rsidP="00BF7F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the Flatbed Trailer by sealed bid (Old Recycling Trailer)</w:t>
      </w:r>
    </w:p>
    <w:p w14:paraId="1FA19138" w14:textId="2839E941" w:rsidR="004F17E5" w:rsidRDefault="004F17E5" w:rsidP="009377D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Power Quote</w:t>
      </w:r>
      <w:r w:rsidR="009377D3">
        <w:rPr>
          <w:rFonts w:ascii="Times New Roman" w:hAnsi="Times New Roman" w:cs="Times New Roman"/>
          <w:sz w:val="24"/>
          <w:szCs w:val="24"/>
        </w:rPr>
        <w:t>s</w:t>
      </w:r>
    </w:p>
    <w:p w14:paraId="4793B771" w14:textId="215E9B04" w:rsidR="00F97956" w:rsidRDefault="00F97956" w:rsidP="00BD03D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 Sidewalk</w:t>
      </w:r>
      <w:bookmarkStart w:id="0" w:name="_GoBack"/>
      <w:bookmarkEnd w:id="0"/>
    </w:p>
    <w:p w14:paraId="456DB75A" w14:textId="5FAD4E5F" w:rsidR="0000315F" w:rsidRDefault="0000315F" w:rsidP="00BD03D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Plowing</w:t>
      </w:r>
      <w:r w:rsidR="007436DE">
        <w:rPr>
          <w:rFonts w:ascii="Times New Roman" w:hAnsi="Times New Roman" w:cs="Times New Roman"/>
          <w:sz w:val="24"/>
          <w:szCs w:val="24"/>
        </w:rPr>
        <w:t xml:space="preserve">/Snow Removal </w:t>
      </w:r>
    </w:p>
    <w:p w14:paraId="16A48515" w14:textId="17EB9290" w:rsidR="00CA54A3" w:rsidRDefault="00CA54A3" w:rsidP="00BD03D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Combo Sale Street Closing</w:t>
      </w:r>
    </w:p>
    <w:p w14:paraId="436259F5" w14:textId="6CFCA3AD" w:rsidR="00866665" w:rsidRDefault="00FA133C" w:rsidP="00BD03D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Generator Service</w:t>
      </w:r>
    </w:p>
    <w:p w14:paraId="290E05D4" w14:textId="77777777" w:rsidR="00CA54A3" w:rsidRDefault="00CA54A3" w:rsidP="00CA54A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20-03 Setting the FY21 Budget Max Levy Rate</w:t>
      </w:r>
    </w:p>
    <w:p w14:paraId="2A30B149" w14:textId="029D17F9" w:rsidR="00CA54A3" w:rsidRPr="00CA54A3" w:rsidRDefault="00CA54A3" w:rsidP="00CA54A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Public Hearing for the FY21 Budget</w:t>
      </w:r>
    </w:p>
    <w:p w14:paraId="70A7BAAB" w14:textId="77777777" w:rsidR="00464457" w:rsidRDefault="00464457" w:rsidP="0046445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20-04 “FY21- FY23 RCTP Grant Application Project Priorities”</w:t>
      </w:r>
    </w:p>
    <w:p w14:paraId="638DE149" w14:textId="77777777" w:rsidR="00464457" w:rsidRDefault="00464457" w:rsidP="0046445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20-05 “FY2021 RCTP Grant Application Authorization” 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37C2D5B0" w14:textId="77777777" w:rsidR="00C26F76" w:rsidRDefault="00C26F76" w:rsidP="00C26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488CA365" w14:textId="77777777" w:rsidR="00C26F76" w:rsidRDefault="00C26F76" w:rsidP="00C26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56652717" w14:textId="77777777" w:rsidR="00C26F76" w:rsidRDefault="00C26F76" w:rsidP="00C26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01998F8D" w14:textId="6D442094" w:rsidR="00C26F76" w:rsidRDefault="00C26F76" w:rsidP="00C26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Olson: </w:t>
      </w:r>
      <w:r w:rsidR="00B149B4">
        <w:rPr>
          <w:rFonts w:ascii="Times New Roman" w:hAnsi="Times New Roman" w:cs="Times New Roman"/>
          <w:sz w:val="24"/>
          <w:szCs w:val="24"/>
        </w:rPr>
        <w:t xml:space="preserve">Police </w:t>
      </w:r>
    </w:p>
    <w:p w14:paraId="7B24C0CD" w14:textId="25ECB308" w:rsidR="00C26F76" w:rsidRDefault="00C26F76" w:rsidP="00C26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Nuisance, </w:t>
      </w:r>
      <w:r w:rsidR="00B149B4">
        <w:rPr>
          <w:rFonts w:ascii="Times New Roman" w:hAnsi="Times New Roman" w:cs="Times New Roman"/>
          <w:sz w:val="24"/>
          <w:szCs w:val="24"/>
        </w:rPr>
        <w:t>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47B1172"/>
    <w:multiLevelType w:val="hybridMultilevel"/>
    <w:tmpl w:val="C580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374D"/>
    <w:multiLevelType w:val="hybridMultilevel"/>
    <w:tmpl w:val="A5D0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FCE"/>
    <w:multiLevelType w:val="hybridMultilevel"/>
    <w:tmpl w:val="08DE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4"/>
  </w:num>
  <w:num w:numId="11">
    <w:abstractNumId w:val="7"/>
  </w:num>
  <w:num w:numId="12">
    <w:abstractNumId w:val="2"/>
  </w:num>
  <w:num w:numId="13">
    <w:abstractNumId w:val="14"/>
  </w:num>
  <w:num w:numId="14">
    <w:abstractNumId w:val="18"/>
  </w:num>
  <w:num w:numId="15">
    <w:abstractNumId w:val="17"/>
  </w:num>
  <w:num w:numId="16">
    <w:abstractNumId w:val="9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315F"/>
    <w:rsid w:val="0000793B"/>
    <w:rsid w:val="00007A02"/>
    <w:rsid w:val="00013892"/>
    <w:rsid w:val="0002087E"/>
    <w:rsid w:val="000322C6"/>
    <w:rsid w:val="00032EB2"/>
    <w:rsid w:val="00037DB7"/>
    <w:rsid w:val="00042F92"/>
    <w:rsid w:val="0005761D"/>
    <w:rsid w:val="00057EB0"/>
    <w:rsid w:val="00064C74"/>
    <w:rsid w:val="00081680"/>
    <w:rsid w:val="00081D89"/>
    <w:rsid w:val="000867FC"/>
    <w:rsid w:val="00093237"/>
    <w:rsid w:val="000A7DD3"/>
    <w:rsid w:val="000E69C1"/>
    <w:rsid w:val="00113092"/>
    <w:rsid w:val="00136B4A"/>
    <w:rsid w:val="00145730"/>
    <w:rsid w:val="001507C5"/>
    <w:rsid w:val="00160C0A"/>
    <w:rsid w:val="0016142D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D7AE4"/>
    <w:rsid w:val="001E60AC"/>
    <w:rsid w:val="001E6E71"/>
    <w:rsid w:val="00210CF5"/>
    <w:rsid w:val="00212CB2"/>
    <w:rsid w:val="00244407"/>
    <w:rsid w:val="00254485"/>
    <w:rsid w:val="00256315"/>
    <w:rsid w:val="00256929"/>
    <w:rsid w:val="00260300"/>
    <w:rsid w:val="00261806"/>
    <w:rsid w:val="00273128"/>
    <w:rsid w:val="00273B7B"/>
    <w:rsid w:val="00275788"/>
    <w:rsid w:val="002811F0"/>
    <w:rsid w:val="002934AD"/>
    <w:rsid w:val="00293F01"/>
    <w:rsid w:val="002B0C23"/>
    <w:rsid w:val="002D1129"/>
    <w:rsid w:val="002E1E69"/>
    <w:rsid w:val="002E2481"/>
    <w:rsid w:val="0030343C"/>
    <w:rsid w:val="00305733"/>
    <w:rsid w:val="00343689"/>
    <w:rsid w:val="00362628"/>
    <w:rsid w:val="003B4C8C"/>
    <w:rsid w:val="003B75EB"/>
    <w:rsid w:val="00430882"/>
    <w:rsid w:val="0043286D"/>
    <w:rsid w:val="00435AAD"/>
    <w:rsid w:val="004476A8"/>
    <w:rsid w:val="00447C48"/>
    <w:rsid w:val="00450788"/>
    <w:rsid w:val="00456415"/>
    <w:rsid w:val="00464358"/>
    <w:rsid w:val="00464457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7E5"/>
    <w:rsid w:val="004F1BB4"/>
    <w:rsid w:val="005024A2"/>
    <w:rsid w:val="00512BDF"/>
    <w:rsid w:val="00514E8A"/>
    <w:rsid w:val="005317C8"/>
    <w:rsid w:val="005366AE"/>
    <w:rsid w:val="005404AD"/>
    <w:rsid w:val="00540FDD"/>
    <w:rsid w:val="00545567"/>
    <w:rsid w:val="00553EE4"/>
    <w:rsid w:val="005553D5"/>
    <w:rsid w:val="005603D2"/>
    <w:rsid w:val="005658C9"/>
    <w:rsid w:val="005924F3"/>
    <w:rsid w:val="005A06D6"/>
    <w:rsid w:val="005A35D0"/>
    <w:rsid w:val="005C16D8"/>
    <w:rsid w:val="005C5E92"/>
    <w:rsid w:val="005E59AE"/>
    <w:rsid w:val="00602AEF"/>
    <w:rsid w:val="00611AC8"/>
    <w:rsid w:val="0061377A"/>
    <w:rsid w:val="00622BC5"/>
    <w:rsid w:val="0065038B"/>
    <w:rsid w:val="00650CCD"/>
    <w:rsid w:val="00670878"/>
    <w:rsid w:val="00670DBF"/>
    <w:rsid w:val="006716D9"/>
    <w:rsid w:val="00684044"/>
    <w:rsid w:val="00694CC2"/>
    <w:rsid w:val="00697D50"/>
    <w:rsid w:val="006A265C"/>
    <w:rsid w:val="006A4272"/>
    <w:rsid w:val="006B2D23"/>
    <w:rsid w:val="006C26A7"/>
    <w:rsid w:val="006C67F8"/>
    <w:rsid w:val="006C6CE4"/>
    <w:rsid w:val="006D013F"/>
    <w:rsid w:val="006D7BC2"/>
    <w:rsid w:val="006E36D5"/>
    <w:rsid w:val="006E5C8F"/>
    <w:rsid w:val="00721A56"/>
    <w:rsid w:val="00734AEF"/>
    <w:rsid w:val="00737162"/>
    <w:rsid w:val="007436DE"/>
    <w:rsid w:val="00745859"/>
    <w:rsid w:val="00757252"/>
    <w:rsid w:val="00767DED"/>
    <w:rsid w:val="00786BA7"/>
    <w:rsid w:val="00797A84"/>
    <w:rsid w:val="007A0BA7"/>
    <w:rsid w:val="007A628D"/>
    <w:rsid w:val="007A67AB"/>
    <w:rsid w:val="007D1042"/>
    <w:rsid w:val="007D1A6F"/>
    <w:rsid w:val="007E2FBE"/>
    <w:rsid w:val="007E3F4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66665"/>
    <w:rsid w:val="008855CA"/>
    <w:rsid w:val="00893435"/>
    <w:rsid w:val="0089399F"/>
    <w:rsid w:val="00894DD4"/>
    <w:rsid w:val="008B08EB"/>
    <w:rsid w:val="008B159F"/>
    <w:rsid w:val="008B2589"/>
    <w:rsid w:val="008B4653"/>
    <w:rsid w:val="00916F74"/>
    <w:rsid w:val="009377D3"/>
    <w:rsid w:val="009A65E2"/>
    <w:rsid w:val="009B16BE"/>
    <w:rsid w:val="009C2D9D"/>
    <w:rsid w:val="009D0336"/>
    <w:rsid w:val="009D35B4"/>
    <w:rsid w:val="009D4E26"/>
    <w:rsid w:val="009D67B8"/>
    <w:rsid w:val="00A0020E"/>
    <w:rsid w:val="00A046EA"/>
    <w:rsid w:val="00A05E47"/>
    <w:rsid w:val="00A07A20"/>
    <w:rsid w:val="00A26E85"/>
    <w:rsid w:val="00A33588"/>
    <w:rsid w:val="00A37F43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149B4"/>
    <w:rsid w:val="00B31621"/>
    <w:rsid w:val="00B33F07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03DE"/>
    <w:rsid w:val="00BD071E"/>
    <w:rsid w:val="00BD2AEA"/>
    <w:rsid w:val="00BE076B"/>
    <w:rsid w:val="00BF5A47"/>
    <w:rsid w:val="00BF7FF6"/>
    <w:rsid w:val="00C0262C"/>
    <w:rsid w:val="00C06F23"/>
    <w:rsid w:val="00C07E18"/>
    <w:rsid w:val="00C14C48"/>
    <w:rsid w:val="00C26F76"/>
    <w:rsid w:val="00C32A61"/>
    <w:rsid w:val="00C33077"/>
    <w:rsid w:val="00C372A1"/>
    <w:rsid w:val="00C57E20"/>
    <w:rsid w:val="00C60C83"/>
    <w:rsid w:val="00C63D51"/>
    <w:rsid w:val="00C70F49"/>
    <w:rsid w:val="00C90D29"/>
    <w:rsid w:val="00CA06A2"/>
    <w:rsid w:val="00CA397D"/>
    <w:rsid w:val="00CA54A3"/>
    <w:rsid w:val="00CA6CE0"/>
    <w:rsid w:val="00CE6611"/>
    <w:rsid w:val="00D27D62"/>
    <w:rsid w:val="00D506F5"/>
    <w:rsid w:val="00D559C5"/>
    <w:rsid w:val="00D64528"/>
    <w:rsid w:val="00D646D6"/>
    <w:rsid w:val="00D65ACD"/>
    <w:rsid w:val="00D67BD2"/>
    <w:rsid w:val="00D70E31"/>
    <w:rsid w:val="00D9348E"/>
    <w:rsid w:val="00DA220A"/>
    <w:rsid w:val="00DA2F01"/>
    <w:rsid w:val="00DA7249"/>
    <w:rsid w:val="00DB0BAE"/>
    <w:rsid w:val="00DB3332"/>
    <w:rsid w:val="00DB51B3"/>
    <w:rsid w:val="00DB5EAF"/>
    <w:rsid w:val="00DC7132"/>
    <w:rsid w:val="00DC71A2"/>
    <w:rsid w:val="00DC722A"/>
    <w:rsid w:val="00DD426C"/>
    <w:rsid w:val="00DE02EE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82433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6EEF"/>
    <w:rsid w:val="00F76126"/>
    <w:rsid w:val="00F86A59"/>
    <w:rsid w:val="00F97956"/>
    <w:rsid w:val="00FA133C"/>
    <w:rsid w:val="00FB52D7"/>
    <w:rsid w:val="00FC2617"/>
    <w:rsid w:val="00FC6D27"/>
    <w:rsid w:val="00FD0918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44</cp:revision>
  <cp:lastPrinted>2019-01-07T18:45:00Z</cp:lastPrinted>
  <dcterms:created xsi:type="dcterms:W3CDTF">2019-09-17T18:47:00Z</dcterms:created>
  <dcterms:modified xsi:type="dcterms:W3CDTF">2020-01-29T20:28:00Z</dcterms:modified>
</cp:coreProperties>
</file>